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26A3" w14:textId="52308CB6" w:rsidR="005317A2" w:rsidRDefault="00CD0D1D">
      <w:r>
        <w:t>Beste,</w:t>
      </w:r>
    </w:p>
    <w:p w14:paraId="2B92F1D8" w14:textId="356F5EF7" w:rsidR="00CD0D1D" w:rsidRDefault="00CD0D1D">
      <w:r>
        <w:t xml:space="preserve">Programma is op dit moment nog niet bekend. Tevens weten we nog niet of we het F2F door kunnen laten gaan op 12 en 13 februari 2021. Deze beslissing nemen we op 5 januari a.s. </w:t>
      </w:r>
    </w:p>
    <w:p w14:paraId="0C9AF8B5" w14:textId="32E93E30" w:rsidR="00CD0D1D" w:rsidRDefault="00CD0D1D">
      <w:r>
        <w:t xml:space="preserve">Als het een virtueel programma gaat worden zal deze plaatsvinden op 12 februari en duurt ongeveer 3 uur. </w:t>
      </w:r>
    </w:p>
    <w:p w14:paraId="3903910D" w14:textId="48C260FD" w:rsidR="00CD0D1D" w:rsidRDefault="00CD0D1D">
      <w:r>
        <w:t xml:space="preserve">In bijlage treft u het programma aan zoals het er dit jaar (2020) heeft uitgezien. Na 5 januari kan ik een meer specifiek programma aanbieden om door u te laten beoordelen. </w:t>
      </w:r>
    </w:p>
    <w:p w14:paraId="640FB0A3" w14:textId="48F8382D" w:rsidR="00CD0D1D" w:rsidRDefault="00CD0D1D"/>
    <w:p w14:paraId="759003D1" w14:textId="4403C656" w:rsidR="00CD0D1D" w:rsidRDefault="00CD0D1D">
      <w:r>
        <w:t xml:space="preserve">Groeten, </w:t>
      </w:r>
    </w:p>
    <w:p w14:paraId="05F8DE76" w14:textId="377B007A" w:rsidR="00CD0D1D" w:rsidRDefault="00CD0D1D">
      <w:r>
        <w:t>Miranda Oosterling</w:t>
      </w:r>
    </w:p>
    <w:sectPr w:rsidR="00CD0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1D"/>
    <w:rsid w:val="005317A2"/>
    <w:rsid w:val="00CD0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4424"/>
  <w15:chartTrackingRefBased/>
  <w15:docId w15:val="{B024F81A-93C0-4C1B-8E1E-0BC740CA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418</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Oosterling, Miranda [JACNL]</dc:creator>
  <cp:keywords/>
  <dc:description/>
  <cp:lastModifiedBy>Oosterling, Miranda [JACNL]</cp:lastModifiedBy>
  <cp:revision>1</cp:revision>
  <dcterms:created xsi:type="dcterms:W3CDTF">2020-12-17T08:19:00Z</dcterms:created>
  <dcterms:modified xsi:type="dcterms:W3CDTF">2020-12-17T08:22:00Z</dcterms:modified>
</cp:coreProperties>
</file>